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780F27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780F27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352206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352206" w:rsidRDefault="00780F27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780F2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352206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352206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352206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352206" w:rsidRPr="00334E45" w:rsidRDefault="00352206" w:rsidP="00352206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Leśnej w miejscowości Jeżowa, w km 0+400 – 1+690 – etap II”</w:t>
      </w: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</w:t>
      </w:r>
      <w:r w:rsidR="00EB262F">
        <w:rPr>
          <w:rFonts w:eastAsia="Times New Roman"/>
          <w:color w:val="000000"/>
          <w:sz w:val="20"/>
          <w:szCs w:val="20"/>
          <w:lang w:eastAsia="pl-PL"/>
        </w:rPr>
        <w:t>42/48/54/60)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kierownik budowy </w:t>
      </w:r>
      <w:r w:rsidR="00C07FEA">
        <w:rPr>
          <w:rFonts w:eastAsia="Times New Roman"/>
          <w:color w:val="000000"/>
          <w:sz w:val="20"/>
          <w:szCs w:val="20"/>
          <w:lang w:eastAsia="pl-PL"/>
        </w:rPr>
        <w:t>(w zakresie robót drogowych)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5241BB" w:rsidRDefault="005241BB" w:rsidP="005241BB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>
        <w:rPr>
          <w:rFonts w:eastAsia="Times New Roman"/>
          <w:sz w:val="20"/>
          <w:szCs w:val="20"/>
          <w:lang w:eastAsia="pl-PL"/>
        </w:rPr>
        <w:t>5 000,00</w:t>
      </w:r>
      <w:r w:rsidRPr="00BE2309">
        <w:rPr>
          <w:rFonts w:eastAsia="Times New Roman"/>
          <w:sz w:val="20"/>
          <w:szCs w:val="20"/>
          <w:lang w:eastAsia="pl-PL"/>
        </w:rPr>
        <w:t xml:space="preserve"> (słownie: </w:t>
      </w:r>
      <w:r>
        <w:rPr>
          <w:rFonts w:eastAsia="Times New Roman"/>
          <w:sz w:val="20"/>
          <w:szCs w:val="20"/>
          <w:lang w:eastAsia="pl-PL"/>
        </w:rPr>
        <w:t>pięć tysięcy</w:t>
      </w:r>
      <w:r w:rsidRPr="00BE2309">
        <w:rPr>
          <w:rFonts w:eastAsia="Times New Roman"/>
          <w:sz w:val="20"/>
          <w:szCs w:val="20"/>
          <w:lang w:eastAsia="pl-PL"/>
        </w:rPr>
        <w:t xml:space="preserve">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C30190">
        <w:rPr>
          <w:rFonts w:cs="Calibri"/>
          <w:sz w:val="20"/>
          <w:szCs w:val="20"/>
        </w:rPr>
        <w:t>3</w:t>
      </w:r>
      <w:r w:rsidR="00B67B8C">
        <w:rPr>
          <w:rFonts w:cs="Calibri"/>
          <w:sz w:val="20"/>
          <w:szCs w:val="20"/>
        </w:rPr>
        <w:t>1</w:t>
      </w:r>
      <w:r w:rsidR="00477E1D">
        <w:rPr>
          <w:rFonts w:cs="Calibri"/>
          <w:sz w:val="20"/>
          <w:szCs w:val="20"/>
        </w:rPr>
        <w:t xml:space="preserve"> </w:t>
      </w:r>
      <w:r w:rsidR="00B67B8C">
        <w:rPr>
          <w:rFonts w:cs="Calibri"/>
          <w:sz w:val="20"/>
          <w:szCs w:val="20"/>
        </w:rPr>
        <w:t>lipiec</w:t>
      </w:r>
      <w:r w:rsidR="00477E1D">
        <w:rPr>
          <w:rFonts w:cs="Calibri"/>
          <w:sz w:val="20"/>
          <w:szCs w:val="20"/>
        </w:rPr>
        <w:t xml:space="preserve"> 2018r.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B67B8C">
        <w:rPr>
          <w:rFonts w:cs="Calibri"/>
          <w:sz w:val="20"/>
          <w:szCs w:val="20"/>
        </w:rPr>
        <w:t xml:space="preserve">10 sierpień </w:t>
      </w:r>
      <w:r w:rsidR="00477E1D">
        <w:rPr>
          <w:rFonts w:cs="Calibri"/>
          <w:sz w:val="20"/>
          <w:szCs w:val="20"/>
        </w:rPr>
        <w:t xml:space="preserve"> 2018</w:t>
      </w:r>
      <w:r w:rsidR="00904A9E">
        <w:rPr>
          <w:rFonts w:cs="Calibri"/>
          <w:sz w:val="20"/>
          <w:szCs w:val="20"/>
        </w:rPr>
        <w:t>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52206" w:rsidRPr="00334E45" w:rsidRDefault="00352206" w:rsidP="00352206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„Przebudowa ul. Leśnej w miejscowości Jeżowa, w km 0+400 – 1+690 – etap II”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drogowe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533D95" w:rsidRDefault="00533D95"/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0C7D2F" w:rsidRPr="00334E45" w:rsidRDefault="000C7D2F" w:rsidP="000C7D2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Leśnej w miejscowości Jeżowa, w km 0+400 – 1+690 – etap II”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Pr="00334E45" w:rsidRDefault="000C7D2F" w:rsidP="000C7D2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Leśnej w miejscowości Jeżowa, w km 0+400 – 1+690 – etap II”</w:t>
      </w:r>
    </w:p>
    <w:p w:rsidR="005241BB" w:rsidRPr="00334E45" w:rsidRDefault="005241BB" w:rsidP="005241BB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41BB" w:rsidRDefault="005241B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0C7D2F" w:rsidRPr="00334E45" w:rsidRDefault="000C7D2F" w:rsidP="000C7D2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Leśnej w miejscowości Jeżowa, w km 0+400 – 1+690 – etap II”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0C7D2F" w:rsidRPr="00334E45" w:rsidRDefault="000C7D2F" w:rsidP="000C7D2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Leśnej w miejscowości Jeżowa, w km 0+400 – 1+690 – etap II”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15465" w:rsidRDefault="00715465" w:rsidP="00233C26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5241BB" w:rsidRDefault="005241BB" w:rsidP="00233C26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0C7D2F" w:rsidRPr="00334E45" w:rsidRDefault="000C7D2F" w:rsidP="000C7D2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Leśnej w miejscowości Jeżowa, w km 0+400 – 1+690 – etap II”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0C7D2F" w:rsidRPr="00334E45" w:rsidRDefault="000C7D2F" w:rsidP="000C7D2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Leśnej w miejscowości Jeżowa, w km 0+400 – 1+690 – etap II”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783" w:rsidRDefault="006F3783" w:rsidP="00184B6F">
      <w:pPr>
        <w:spacing w:after="0" w:line="240" w:lineRule="auto"/>
      </w:pPr>
      <w:r>
        <w:separator/>
      </w:r>
    </w:p>
  </w:endnote>
  <w:endnote w:type="continuationSeparator" w:id="0">
    <w:p w:rsidR="006F3783" w:rsidRDefault="006F378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80F27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780F27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780F27" w:rsidRPr="00B270DC">
      <w:rPr>
        <w:rFonts w:ascii="Calibri" w:hAnsi="Calibri"/>
        <w:bCs/>
        <w:sz w:val="16"/>
        <w:szCs w:val="16"/>
      </w:rPr>
      <w:fldChar w:fldCharType="separate"/>
    </w:r>
    <w:r w:rsidR="00433D99">
      <w:rPr>
        <w:rFonts w:ascii="Calibri" w:hAnsi="Calibri"/>
        <w:bCs/>
        <w:noProof/>
        <w:sz w:val="16"/>
        <w:szCs w:val="16"/>
      </w:rPr>
      <w:t>9</w:t>
    </w:r>
    <w:r w:rsidR="00780F27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780F27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780F27" w:rsidRPr="00B270DC">
      <w:rPr>
        <w:rFonts w:ascii="Calibri" w:hAnsi="Calibri"/>
        <w:bCs/>
        <w:sz w:val="16"/>
        <w:szCs w:val="16"/>
      </w:rPr>
      <w:fldChar w:fldCharType="separate"/>
    </w:r>
    <w:r w:rsidR="00433D99">
      <w:rPr>
        <w:rFonts w:ascii="Calibri" w:hAnsi="Calibri"/>
        <w:bCs/>
        <w:noProof/>
        <w:sz w:val="16"/>
        <w:szCs w:val="16"/>
      </w:rPr>
      <w:t>9</w:t>
    </w:r>
    <w:r w:rsidR="00780F27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780F27">
    <w:pPr>
      <w:ind w:right="260"/>
      <w:rPr>
        <w:color w:val="0F243E"/>
        <w:sz w:val="26"/>
        <w:szCs w:val="26"/>
      </w:rPr>
    </w:pPr>
    <w:r w:rsidRPr="00780F2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780F27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783" w:rsidRDefault="006F3783" w:rsidP="00184B6F">
      <w:pPr>
        <w:spacing w:after="0" w:line="240" w:lineRule="auto"/>
      </w:pPr>
      <w:r>
        <w:separator/>
      </w:r>
    </w:p>
  </w:footnote>
  <w:footnote w:type="continuationSeparator" w:id="0">
    <w:p w:rsidR="006F3783" w:rsidRDefault="006F378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780F27" w:rsidP="00717952">
    <w:pPr>
      <w:pStyle w:val="Nagwek"/>
      <w:rPr>
        <w:rFonts w:ascii="Calibri" w:hAnsi="Calibri" w:cs="Calibri"/>
        <w:sz w:val="20"/>
        <w:szCs w:val="20"/>
      </w:rPr>
    </w:pPr>
    <w:r w:rsidRPr="00780F27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RGK.ID.271.</w:t>
    </w:r>
    <w:r w:rsidR="00352206">
      <w:rPr>
        <w:rFonts w:ascii="Calibri" w:hAnsi="Calibri" w:cs="Calibri"/>
        <w:sz w:val="20"/>
        <w:szCs w:val="20"/>
      </w:rPr>
      <w:t>7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780F27" w:rsidP="00717952">
    <w:pPr>
      <w:pStyle w:val="Nagwek"/>
      <w:rPr>
        <w:rFonts w:ascii="Arial Narrow" w:hAnsi="Arial Narrow" w:cs="Arial"/>
        <w:sz w:val="20"/>
        <w:szCs w:val="20"/>
      </w:rPr>
    </w:pPr>
    <w:r w:rsidRPr="00780F27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71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0C7D2F"/>
    <w:rsid w:val="001162DF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52206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3D99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B0DE7"/>
    <w:rsid w:val="004B7AEE"/>
    <w:rsid w:val="004B7F65"/>
    <w:rsid w:val="004F1FF7"/>
    <w:rsid w:val="004F2659"/>
    <w:rsid w:val="00503EB0"/>
    <w:rsid w:val="00512AB2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7863"/>
    <w:rsid w:val="00643FF7"/>
    <w:rsid w:val="0064401A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F3783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0F27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33315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00635"/>
    <w:rsid w:val="00B1487E"/>
    <w:rsid w:val="00B35E07"/>
    <w:rsid w:val="00B614DD"/>
    <w:rsid w:val="00B62E78"/>
    <w:rsid w:val="00B67B8C"/>
    <w:rsid w:val="00B7366A"/>
    <w:rsid w:val="00B73CF3"/>
    <w:rsid w:val="00B76294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511E"/>
    <w:rsid w:val="00D204C5"/>
    <w:rsid w:val="00D378DD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A5A1E-7892-415C-A96E-0FAD8774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9</Pages>
  <Words>2223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38</cp:revision>
  <cp:lastPrinted>2018-06-07T07:56:00Z</cp:lastPrinted>
  <dcterms:created xsi:type="dcterms:W3CDTF">2017-08-12T23:26:00Z</dcterms:created>
  <dcterms:modified xsi:type="dcterms:W3CDTF">2018-06-07T08:14:00Z</dcterms:modified>
</cp:coreProperties>
</file>